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35" w:rsidRPr="00B12831" w:rsidRDefault="00B12831" w:rsidP="00B1283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en-US"/>
        </w:rPr>
      </w:pPr>
      <w:r w:rsidRPr="00B12831">
        <w:rPr>
          <w:rFonts w:ascii="AppleSystemUIFont" w:hAnsi="AppleSystemUIFont" w:cs="AppleSystemUIFont"/>
          <w:b/>
          <w:bCs/>
          <w:lang w:val="en-US"/>
        </w:rPr>
        <w:t>WEBINAR PROGRAM FOR RAQQA</w:t>
      </w:r>
    </w:p>
    <w:p w:rsidR="00B12831" w:rsidRPr="00B12831" w:rsidRDefault="00B12831" w:rsidP="00B1283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en-US"/>
        </w:rPr>
      </w:pPr>
    </w:p>
    <w:p w:rsidR="002A4435" w:rsidRPr="00B12831" w:rsidRDefault="00B12831" w:rsidP="00B12831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lang w:val="en-US"/>
        </w:rPr>
      </w:pPr>
      <w:r w:rsidRPr="00B12831">
        <w:rPr>
          <w:rFonts w:ascii="AppleSystemUIFont" w:hAnsi="AppleSystemUIFont" w:cs="AppleSystemUIFont"/>
          <w:lang w:val="en-US"/>
        </w:rPr>
        <w:t>All sessions will be held on Tuesdays from 9:00 AM to 11:00 AM (Rome time).</w:t>
      </w:r>
    </w:p>
    <w:p w:rsidR="00B12831" w:rsidRPr="00B12831" w:rsidRDefault="00B12831" w:rsidP="002A4435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</w:p>
    <w:tbl>
      <w:tblPr>
        <w:tblStyle w:val="Grigliatabella"/>
        <w:tblW w:w="0" w:type="auto"/>
        <w:tblLook w:val="04A0"/>
      </w:tblPr>
      <w:tblGrid>
        <w:gridCol w:w="2075"/>
        <w:gridCol w:w="2173"/>
        <w:gridCol w:w="5380"/>
      </w:tblGrid>
      <w:tr w:rsidR="003A11D5" w:rsidRPr="00B12831" w:rsidTr="00B12831">
        <w:tc>
          <w:tcPr>
            <w:tcW w:w="2075" w:type="dxa"/>
          </w:tcPr>
          <w:p w:rsidR="003A11D5" w:rsidRPr="00B12831" w:rsidRDefault="003A11D5" w:rsidP="00B1283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  <w:t>WHEN</w:t>
            </w:r>
          </w:p>
        </w:tc>
        <w:tc>
          <w:tcPr>
            <w:tcW w:w="2173" w:type="dxa"/>
          </w:tcPr>
          <w:p w:rsidR="003A11D5" w:rsidRPr="00B12831" w:rsidRDefault="003A11D5" w:rsidP="00B1283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  <w:t>WHO</w:t>
            </w:r>
          </w:p>
        </w:tc>
        <w:tc>
          <w:tcPr>
            <w:tcW w:w="5380" w:type="dxa"/>
          </w:tcPr>
          <w:p w:rsidR="003A11D5" w:rsidRPr="00B12831" w:rsidRDefault="003A11D5" w:rsidP="00B1283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  <w:t>WHAT</w:t>
            </w:r>
          </w:p>
        </w:tc>
      </w:tr>
      <w:tr w:rsidR="005C0FB6" w:rsidRPr="00D95027" w:rsidTr="00B12831">
        <w:tc>
          <w:tcPr>
            <w:tcW w:w="2075" w:type="dxa"/>
          </w:tcPr>
          <w:p w:rsidR="005C0FB6" w:rsidRPr="0057727B" w:rsidRDefault="005C0FB6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28th may</w:t>
            </w:r>
          </w:p>
          <w:p w:rsidR="001A4D0A" w:rsidRPr="0057727B" w:rsidRDefault="001A4D0A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11th june</w:t>
            </w:r>
          </w:p>
        </w:tc>
        <w:tc>
          <w:tcPr>
            <w:tcW w:w="2173" w:type="dxa"/>
          </w:tcPr>
          <w:p w:rsidR="005C0FB6" w:rsidRPr="0057727B" w:rsidRDefault="005C0FB6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Marozzi MS, MD</w:t>
            </w:r>
          </w:p>
        </w:tc>
        <w:tc>
          <w:tcPr>
            <w:tcW w:w="5380" w:type="dxa"/>
          </w:tcPr>
          <w:p w:rsidR="005C0FB6" w:rsidRPr="0057727B" w:rsidRDefault="005C0FB6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  <w:t>"Nutrition Essentials for a Healthy Pregnancy: Nourishing Mom and Baby"</w:t>
            </w:r>
          </w:p>
        </w:tc>
      </w:tr>
      <w:tr w:rsidR="005C0FB6" w:rsidRPr="00D95027" w:rsidTr="00B12831">
        <w:tc>
          <w:tcPr>
            <w:tcW w:w="2075" w:type="dxa"/>
          </w:tcPr>
          <w:p w:rsidR="005C0FB6" w:rsidRPr="0057727B" w:rsidRDefault="001A4D0A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 xml:space="preserve">25th </w:t>
            </w:r>
            <w:r w:rsidR="00DE7128"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June</w:t>
            </w:r>
          </w:p>
          <w:p w:rsidR="00DE7128" w:rsidRPr="0057727B" w:rsidRDefault="00DE712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9th july</w:t>
            </w:r>
          </w:p>
        </w:tc>
        <w:tc>
          <w:tcPr>
            <w:tcW w:w="2173" w:type="dxa"/>
          </w:tcPr>
          <w:p w:rsidR="005C0FB6" w:rsidRPr="0057727B" w:rsidRDefault="00DE712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Albanese F, MD</w:t>
            </w:r>
          </w:p>
        </w:tc>
        <w:tc>
          <w:tcPr>
            <w:tcW w:w="5380" w:type="dxa"/>
          </w:tcPr>
          <w:p w:rsidR="005C0FB6" w:rsidRPr="0057727B" w:rsidRDefault="005C0FB6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  <w:t>"Breastfeeding and Nutrition: Techniques and Troubleshooting"</w:t>
            </w:r>
          </w:p>
        </w:tc>
      </w:tr>
      <w:tr w:rsidR="00DE7128" w:rsidRPr="00D95027" w:rsidTr="00A86430">
        <w:tc>
          <w:tcPr>
            <w:tcW w:w="2075" w:type="dxa"/>
          </w:tcPr>
          <w:p w:rsidR="00DE7128" w:rsidRPr="0057727B" w:rsidRDefault="00DE7128" w:rsidP="00A86430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16th july</w:t>
            </w:r>
          </w:p>
          <w:p w:rsidR="00DE7128" w:rsidRPr="0057727B" w:rsidRDefault="00AB1958" w:rsidP="00A86430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23rd july</w:t>
            </w:r>
          </w:p>
        </w:tc>
        <w:tc>
          <w:tcPr>
            <w:tcW w:w="2173" w:type="dxa"/>
          </w:tcPr>
          <w:p w:rsidR="00DE7128" w:rsidRPr="0057727B" w:rsidRDefault="00DE7128" w:rsidP="00A86430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Marozzi MS, MD</w:t>
            </w:r>
          </w:p>
        </w:tc>
        <w:tc>
          <w:tcPr>
            <w:tcW w:w="5380" w:type="dxa"/>
          </w:tcPr>
          <w:p w:rsidR="00AB1958" w:rsidRPr="0057727B" w:rsidRDefault="00DE7128" w:rsidP="00A86430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  <w:t>"Navigating Couple Infertility: Understanding Causes and Solutions"</w:t>
            </w:r>
          </w:p>
        </w:tc>
      </w:tr>
      <w:tr w:rsidR="005C0FB6" w:rsidRPr="00D95027" w:rsidTr="00B12831">
        <w:tc>
          <w:tcPr>
            <w:tcW w:w="2075" w:type="dxa"/>
          </w:tcPr>
          <w:p w:rsidR="00901B23" w:rsidRPr="0057727B" w:rsidRDefault="00AB195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30th july</w:t>
            </w:r>
          </w:p>
          <w:p w:rsidR="005C0FB6" w:rsidRPr="0057727B" w:rsidRDefault="00901B23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27th august</w:t>
            </w:r>
          </w:p>
        </w:tc>
        <w:tc>
          <w:tcPr>
            <w:tcW w:w="2173" w:type="dxa"/>
          </w:tcPr>
          <w:p w:rsidR="005C0FB6" w:rsidRPr="0057727B" w:rsidRDefault="00DE712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Albanese F, MD</w:t>
            </w:r>
          </w:p>
        </w:tc>
        <w:tc>
          <w:tcPr>
            <w:tcW w:w="5380" w:type="dxa"/>
          </w:tcPr>
          <w:p w:rsidR="005C0FB6" w:rsidRPr="0057727B" w:rsidRDefault="005C0FB6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  <w:t>"Choosing the Right Contraceptive Method: Empowering Your Family Planning Journey"</w:t>
            </w:r>
          </w:p>
        </w:tc>
      </w:tr>
      <w:tr w:rsidR="007370C8" w:rsidRPr="007370C8" w:rsidTr="00B12831">
        <w:tc>
          <w:tcPr>
            <w:tcW w:w="2075" w:type="dxa"/>
          </w:tcPr>
          <w:p w:rsidR="007370C8" w:rsidRPr="0057727B" w:rsidRDefault="00901B23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3rd september</w:t>
            </w:r>
          </w:p>
          <w:p w:rsidR="00901B23" w:rsidRPr="0057727B" w:rsidRDefault="00901B23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173" w:type="dxa"/>
          </w:tcPr>
          <w:p w:rsidR="007370C8" w:rsidRPr="0057727B" w:rsidRDefault="007370C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</w:rPr>
              <w:t>Marozzi MS, MD</w:t>
            </w:r>
          </w:p>
        </w:tc>
        <w:tc>
          <w:tcPr>
            <w:tcW w:w="5380" w:type="dxa"/>
          </w:tcPr>
          <w:p w:rsidR="007370C8" w:rsidRPr="0057727B" w:rsidRDefault="007370C8" w:rsidP="005C0FB6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  <w:highlight w:val="green"/>
                <w:lang w:val="en-US"/>
              </w:rPr>
              <w:t>“Thyroid disease”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AB1958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10th september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"Managing Systemic Infections During Pregnancy: Insights and Strategies"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24th september</w:t>
            </w:r>
          </w:p>
          <w:p w:rsidR="00901B23" w:rsidRPr="00AB1958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"The Changing Woman: Exploring Pregnancy Effects on Hair, Teeth, and More"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7370C8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1st october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"Understanding and Treating Gynecological Infections: Expert Insights"</w:t>
            </w:r>
          </w:p>
        </w:tc>
      </w:tr>
      <w:tr w:rsidR="00901B23" w:rsidRPr="00D95027" w:rsidTr="004D52A6">
        <w:tc>
          <w:tcPr>
            <w:tcW w:w="2075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8th october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"Myth vs. Reality: Unraveling the Mystery of Baby Gender"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57727B">
              <w:rPr>
                <w:rFonts w:ascii="AppleSystemUIFont" w:hAnsi="AppleSystemUIFont" w:cs="AppleSystemUIFont"/>
                <w:sz w:val="22"/>
                <w:szCs w:val="22"/>
              </w:rPr>
              <w:t>15th october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"Prenatal Screening: Ensuring a Healthy Start for Your Baby"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22th october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"Tackling Hypertensive Disorders in Pregnancy: Safeguarding Mother and Baby"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29th october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"Dealing with Gestational Diabetes: Strategies for a Healthy Pregnancy"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5th november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"Newborn Baby Care: Essential Tips and Techniques for Parents"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12th november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"Unveiling the Causes of Miscarriage, Placental Rupture, and Premature Birth"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19th november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"Understanding Neonatal Jaundice: Causes, Effects, and Treatment"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26th november</w:t>
            </w:r>
          </w:p>
        </w:tc>
        <w:tc>
          <w:tcPr>
            <w:tcW w:w="2173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"Combatting Anemia in Pregnancy: Risks, Remedies, and Impacts on Mom and Baby"</w:t>
            </w:r>
          </w:p>
        </w:tc>
      </w:tr>
      <w:tr w:rsidR="00901B23" w:rsidRPr="00901B23" w:rsidTr="00B12831">
        <w:tc>
          <w:tcPr>
            <w:tcW w:w="2075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3rd dicember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"Addressing Physical Birth Defects"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sz w:val="22"/>
                <w:szCs w:val="22"/>
              </w:rPr>
              <w:t>10th dicember</w:t>
            </w:r>
          </w:p>
        </w:tc>
        <w:tc>
          <w:tcPr>
            <w:tcW w:w="2173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Marozzi MS,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"The Importance of Vaccinations: Protecting Your Child's Health"</w:t>
            </w:r>
          </w:p>
        </w:tc>
      </w:tr>
      <w:tr w:rsidR="00901B23" w:rsidRPr="00D95027" w:rsidTr="00B12831">
        <w:tc>
          <w:tcPr>
            <w:tcW w:w="2075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17th dicember</w:t>
            </w:r>
          </w:p>
        </w:tc>
        <w:tc>
          <w:tcPr>
            <w:tcW w:w="2173" w:type="dxa"/>
          </w:tcPr>
          <w:p w:rsidR="00901B23" w:rsidRPr="00901B23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</w:rPr>
              <w:t>Albanese F, MD</w:t>
            </w:r>
          </w:p>
        </w:tc>
        <w:tc>
          <w:tcPr>
            <w:tcW w:w="5380" w:type="dxa"/>
          </w:tcPr>
          <w:p w:rsidR="00901B23" w:rsidRPr="00B12831" w:rsidRDefault="00901B23" w:rsidP="00901B2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</w:pPr>
            <w:r w:rsidRPr="00B12831">
              <w:rPr>
                <w:rFonts w:ascii="AppleSystemUIFont" w:hAnsi="AppleSystemUIFont" w:cs="AppleSystemUIFont"/>
                <w:sz w:val="22"/>
                <w:szCs w:val="22"/>
                <w:lang w:val="en-US"/>
              </w:rPr>
              <w:t>"Pediatric First Aid Essentials: Preparedness for Common Emergencies"</w:t>
            </w:r>
          </w:p>
        </w:tc>
      </w:tr>
    </w:tbl>
    <w:p w:rsidR="000E1BD0" w:rsidRPr="00B12831" w:rsidRDefault="000E1BD0" w:rsidP="002A4435">
      <w:pPr>
        <w:rPr>
          <w:sz w:val="22"/>
          <w:szCs w:val="22"/>
          <w:lang w:val="en-US"/>
        </w:rPr>
      </w:pPr>
    </w:p>
    <w:sectPr w:rsidR="000E1BD0" w:rsidRPr="00B12831" w:rsidSect="00B12831">
      <w:pgSz w:w="11906" w:h="16838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FC" w:rsidRDefault="00F914FC" w:rsidP="00B12831">
      <w:r>
        <w:separator/>
      </w:r>
    </w:p>
  </w:endnote>
  <w:endnote w:type="continuationSeparator" w:id="0">
    <w:p w:rsidR="00F914FC" w:rsidRDefault="00F914FC" w:rsidP="00B12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FC" w:rsidRDefault="00F914FC" w:rsidP="00B12831">
      <w:r>
        <w:separator/>
      </w:r>
    </w:p>
  </w:footnote>
  <w:footnote w:type="continuationSeparator" w:id="0">
    <w:p w:rsidR="00F914FC" w:rsidRDefault="00F914FC" w:rsidP="00B12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435"/>
    <w:rsid w:val="0004314C"/>
    <w:rsid w:val="000E1BD0"/>
    <w:rsid w:val="00133480"/>
    <w:rsid w:val="001A49F6"/>
    <w:rsid w:val="001A4D0A"/>
    <w:rsid w:val="00256D6E"/>
    <w:rsid w:val="002A4435"/>
    <w:rsid w:val="003A11D5"/>
    <w:rsid w:val="0052738A"/>
    <w:rsid w:val="0057727B"/>
    <w:rsid w:val="005C0FB6"/>
    <w:rsid w:val="00625B19"/>
    <w:rsid w:val="00686848"/>
    <w:rsid w:val="006D3ADC"/>
    <w:rsid w:val="007370C8"/>
    <w:rsid w:val="00827D79"/>
    <w:rsid w:val="00864F49"/>
    <w:rsid w:val="008E5D14"/>
    <w:rsid w:val="00901B23"/>
    <w:rsid w:val="00AB1958"/>
    <w:rsid w:val="00B12831"/>
    <w:rsid w:val="00B9258B"/>
    <w:rsid w:val="00CD0F74"/>
    <w:rsid w:val="00D95027"/>
    <w:rsid w:val="00DE7128"/>
    <w:rsid w:val="00EF6C56"/>
    <w:rsid w:val="00F9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3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12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831"/>
  </w:style>
  <w:style w:type="paragraph" w:styleId="Pidipagina">
    <w:name w:val="footer"/>
    <w:basedOn w:val="Normale"/>
    <w:link w:val="PidipaginaCarattere"/>
    <w:uiPriority w:val="99"/>
    <w:unhideWhenUsed/>
    <w:rsid w:val="00B12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HP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MAROZZI MARIALUISA SVEVA</dc:creator>
  <cp:lastModifiedBy>alessandra</cp:lastModifiedBy>
  <cp:revision>2</cp:revision>
  <dcterms:created xsi:type="dcterms:W3CDTF">2024-09-10T18:21:00Z</dcterms:created>
  <dcterms:modified xsi:type="dcterms:W3CDTF">2024-09-10T18:21:00Z</dcterms:modified>
</cp:coreProperties>
</file>